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5C" w:rsidRDefault="0020715C" w:rsidP="0020715C">
      <w:pPr>
        <w:pStyle w:val="1"/>
      </w:pPr>
      <w:r>
        <w:rPr>
          <w:caps/>
        </w:rPr>
        <w:t>МУНИЦИПАЛЬНАЯ избирательная комиссия САЙГИНСКОГО СЕЛЬСКОГО ПОСЕЛЕНИЯ</w:t>
      </w:r>
    </w:p>
    <w:p w:rsidR="0020715C" w:rsidRDefault="0020715C" w:rsidP="0020715C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20715C" w:rsidRDefault="0020715C" w:rsidP="0020715C"/>
    <w:tbl>
      <w:tblPr>
        <w:tblW w:w="0" w:type="auto"/>
        <w:tblLook w:val="0000"/>
      </w:tblPr>
      <w:tblGrid>
        <w:gridCol w:w="3182"/>
        <w:gridCol w:w="3214"/>
        <w:gridCol w:w="3175"/>
      </w:tblGrid>
      <w:tr w:rsidR="0020715C" w:rsidTr="002933D1">
        <w:tc>
          <w:tcPr>
            <w:tcW w:w="3284" w:type="dxa"/>
          </w:tcPr>
          <w:p w:rsidR="0020715C" w:rsidRDefault="0020715C" w:rsidP="002933D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20715C" w:rsidRDefault="0020715C" w:rsidP="002933D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20715C" w:rsidRDefault="0020715C" w:rsidP="002933D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20715C" w:rsidRDefault="0020715C" w:rsidP="002933D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20715C" w:rsidRDefault="0020715C" w:rsidP="002933D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04/17</w:t>
            </w:r>
          </w:p>
        </w:tc>
      </w:tr>
    </w:tbl>
    <w:p w:rsidR="0020715C" w:rsidRDefault="0020715C" w:rsidP="0020715C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20715C" w:rsidTr="002933D1">
        <w:tc>
          <w:tcPr>
            <w:tcW w:w="9854" w:type="dxa"/>
          </w:tcPr>
          <w:p w:rsidR="0020715C" w:rsidRDefault="0020715C" w:rsidP="002933D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Сайгинского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Ефимова Виктора Николаевича</w:t>
            </w:r>
          </w:p>
          <w:p w:rsidR="0020715C" w:rsidRDefault="0020715C" w:rsidP="002933D1">
            <w:pPr>
              <w:pStyle w:val="1"/>
              <w:rPr>
                <w:szCs w:val="20"/>
              </w:rPr>
            </w:pPr>
          </w:p>
        </w:tc>
      </w:tr>
    </w:tbl>
    <w:p w:rsidR="0020715C" w:rsidRDefault="0020715C" w:rsidP="0020715C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20715C" w:rsidRDefault="0020715C" w:rsidP="00207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Ефимовым Виктором Николаевичем, </w:t>
      </w:r>
    </w:p>
    <w:p w:rsidR="0020715C" w:rsidRDefault="0020715C" w:rsidP="0020715C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20715C" w:rsidRDefault="0020715C" w:rsidP="0020715C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Сайгинского</w:t>
      </w:r>
      <w:proofErr w:type="spellEnd"/>
      <w:r>
        <w:rPr>
          <w:b/>
        </w:rPr>
        <w:t xml:space="preserve"> сельского поселения решила:</w:t>
      </w:r>
    </w:p>
    <w:p w:rsidR="0020715C" w:rsidRDefault="0020715C" w:rsidP="0020715C">
      <w:pPr>
        <w:autoSpaceDE w:val="0"/>
        <w:autoSpaceDN w:val="0"/>
        <w:adjustRightInd w:val="0"/>
        <w:jc w:val="both"/>
        <w:rPr>
          <w:bCs/>
        </w:rPr>
      </w:pPr>
    </w:p>
    <w:p w:rsidR="0020715C" w:rsidRDefault="0020715C" w:rsidP="00207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Совета </w:t>
      </w:r>
      <w:proofErr w:type="spellStart"/>
      <w:r>
        <w:rPr>
          <w:sz w:val="28"/>
          <w:szCs w:val="28"/>
        </w:rPr>
        <w:t>Сайгинского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Ефимова Виктора Николаевича, дата рождения – 24 апреля 1979  года, место жительства – Томская область 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омск,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филиал ФГУП «Охрана» </w:t>
      </w:r>
      <w:proofErr w:type="spellStart"/>
      <w:r>
        <w:rPr>
          <w:sz w:val="28"/>
          <w:szCs w:val="28"/>
        </w:rPr>
        <w:t>Росгвардии</w:t>
      </w:r>
      <w:proofErr w:type="spellEnd"/>
      <w:r>
        <w:rPr>
          <w:sz w:val="28"/>
          <w:szCs w:val="28"/>
        </w:rPr>
        <w:t xml:space="preserve"> по Томской области, психолог отдела кадров, выдвинутого Томским региональным отделением Политической партии ЛДПР_ Либерально - демократическая партия России, 6 августа  2017 года в 21 час 05 минут.</w:t>
      </w:r>
    </w:p>
    <w:p w:rsidR="0020715C" w:rsidRDefault="0020715C" w:rsidP="0020715C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Выдать Ефимову Виктору Николаевичу удостоверение о регистрации установленного образца.</w:t>
      </w:r>
    </w:p>
    <w:p w:rsidR="0020715C" w:rsidRDefault="0020715C" w:rsidP="0020715C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20715C" w:rsidRPr="00290743" w:rsidRDefault="0020715C" w:rsidP="0020715C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20715C" w:rsidRDefault="0020715C" w:rsidP="0020715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715C" w:rsidRDefault="0020715C" w:rsidP="0020715C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20715C" w:rsidTr="002933D1">
        <w:trPr>
          <w:jc w:val="center"/>
        </w:trPr>
        <w:tc>
          <w:tcPr>
            <w:tcW w:w="4317" w:type="dxa"/>
          </w:tcPr>
          <w:p w:rsidR="0020715C" w:rsidRDefault="0020715C" w:rsidP="002933D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20715C" w:rsidRDefault="0020715C" w:rsidP="002933D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20715C" w:rsidRDefault="0020715C" w:rsidP="002933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20715C" w:rsidRDefault="0020715C" w:rsidP="002933D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20715C" w:rsidRDefault="0020715C" w:rsidP="002933D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20715C" w:rsidTr="002933D1">
        <w:trPr>
          <w:jc w:val="center"/>
        </w:trPr>
        <w:tc>
          <w:tcPr>
            <w:tcW w:w="4317" w:type="dxa"/>
          </w:tcPr>
          <w:p w:rsidR="0020715C" w:rsidRDefault="0020715C" w:rsidP="002933D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20715C" w:rsidRDefault="0020715C" w:rsidP="002933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20715C" w:rsidRDefault="0020715C" w:rsidP="002933D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20715C" w:rsidRDefault="0020715C" w:rsidP="002933D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183BB4" w:rsidRDefault="00183BB4"/>
    <w:sectPr w:rsidR="00183BB4" w:rsidSect="0018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4C79"/>
    <w:rsid w:val="00055032"/>
    <w:rsid w:val="00141C4F"/>
    <w:rsid w:val="00183BB4"/>
    <w:rsid w:val="001A33E4"/>
    <w:rsid w:val="0020715C"/>
    <w:rsid w:val="00366D56"/>
    <w:rsid w:val="003826E2"/>
    <w:rsid w:val="003E0D25"/>
    <w:rsid w:val="00505D88"/>
    <w:rsid w:val="00510C60"/>
    <w:rsid w:val="006B1786"/>
    <w:rsid w:val="006C4C79"/>
    <w:rsid w:val="007171D4"/>
    <w:rsid w:val="00AF5950"/>
    <w:rsid w:val="00B31374"/>
    <w:rsid w:val="00D31208"/>
    <w:rsid w:val="00FA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71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071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071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15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071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071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20715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715C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>Home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2017-08-08T03:09:00Z</dcterms:created>
  <dcterms:modified xsi:type="dcterms:W3CDTF">2017-08-08T03:09:00Z</dcterms:modified>
</cp:coreProperties>
</file>